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CAA4" w14:textId="77777777" w:rsidR="00864CD0" w:rsidRPr="006B4D81" w:rsidRDefault="00864CD0" w:rsidP="00864CD0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6B4D81">
        <w:rPr>
          <w:rFonts w:ascii="Comic Sans MS" w:hAnsi="Comic Sans MS"/>
          <w:sz w:val="32"/>
          <w:szCs w:val="32"/>
          <w:u w:val="single"/>
        </w:rPr>
        <w:t xml:space="preserve">Ms </w:t>
      </w:r>
      <w:proofErr w:type="spellStart"/>
      <w:r w:rsidRPr="006B4D81">
        <w:rPr>
          <w:rFonts w:ascii="Comic Sans MS" w:hAnsi="Comic Sans MS"/>
          <w:sz w:val="32"/>
          <w:szCs w:val="32"/>
          <w:u w:val="single"/>
        </w:rPr>
        <w:t>Cregan’s</w:t>
      </w:r>
      <w:proofErr w:type="spellEnd"/>
      <w:r w:rsidRPr="006B4D81">
        <w:rPr>
          <w:rFonts w:ascii="Comic Sans MS" w:hAnsi="Comic Sans MS"/>
          <w:sz w:val="32"/>
          <w:szCs w:val="32"/>
          <w:u w:val="single"/>
        </w:rPr>
        <w:t xml:space="preserve"> Class </w:t>
      </w:r>
      <w:proofErr w:type="gramStart"/>
      <w:r w:rsidRPr="006B4D81">
        <w:rPr>
          <w:rFonts w:ascii="Comic Sans MS" w:hAnsi="Comic Sans MS"/>
          <w:sz w:val="32"/>
          <w:szCs w:val="32"/>
          <w:u w:val="single"/>
        </w:rPr>
        <w:t>Work  30</w:t>
      </w:r>
      <w:proofErr w:type="gramEnd"/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March-3</w:t>
      </w:r>
      <w:r w:rsidRPr="006B4D81">
        <w:rPr>
          <w:rFonts w:ascii="Comic Sans MS" w:hAnsi="Comic Sans MS"/>
          <w:sz w:val="32"/>
          <w:szCs w:val="32"/>
          <w:u w:val="single"/>
          <w:vertAlign w:val="superscript"/>
        </w:rPr>
        <w:t>rd</w:t>
      </w:r>
      <w:r w:rsidRPr="006B4D81">
        <w:rPr>
          <w:rFonts w:ascii="Comic Sans MS" w:hAnsi="Comic Sans MS"/>
          <w:sz w:val="32"/>
          <w:szCs w:val="32"/>
          <w:u w:val="single"/>
        </w:rPr>
        <w:t xml:space="preserve"> April 2020</w:t>
      </w:r>
    </w:p>
    <w:p w14:paraId="784DC958" w14:textId="77777777" w:rsidR="00864CD0" w:rsidRDefault="00864CD0" w:rsidP="00864CD0">
      <w:pPr>
        <w:rPr>
          <w:rFonts w:ascii="Comic Sans MS" w:hAnsi="Comic Sans MS"/>
        </w:rPr>
      </w:pPr>
    </w:p>
    <w:p w14:paraId="5B323804" w14:textId="77777777" w:rsidR="00864CD0" w:rsidRPr="006B4D81" w:rsidRDefault="00864CD0" w:rsidP="00864CD0">
      <w:pPr>
        <w:rPr>
          <w:rFonts w:ascii="Comic Sans MS" w:hAnsi="Comic Sans MS"/>
          <w:u w:val="single"/>
        </w:rPr>
      </w:pPr>
      <w:r w:rsidRPr="006B4D81">
        <w:rPr>
          <w:rFonts w:ascii="Comic Sans MS" w:hAnsi="Comic Sans MS"/>
          <w:u w:val="single"/>
        </w:rPr>
        <w:t>1</w:t>
      </w:r>
      <w:r w:rsidRPr="006B4D81">
        <w:rPr>
          <w:rFonts w:ascii="Comic Sans MS" w:hAnsi="Comic Sans MS"/>
          <w:u w:val="single"/>
          <w:vertAlign w:val="superscript"/>
        </w:rPr>
        <w:t>st</w:t>
      </w:r>
      <w:r w:rsidRPr="006B4D81">
        <w:rPr>
          <w:rFonts w:ascii="Comic Sans MS" w:hAnsi="Comic Sans MS"/>
          <w:u w:val="single"/>
        </w:rPr>
        <w:t xml:space="preserve"> Class Group (Buddies) </w:t>
      </w:r>
    </w:p>
    <w:p w14:paraId="309BE5D1" w14:textId="77777777" w:rsidR="00864CD0" w:rsidRPr="00A56F4D" w:rsidRDefault="00864CD0" w:rsidP="00864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6F4D">
        <w:rPr>
          <w:rFonts w:ascii="Comic Sans MS" w:hAnsi="Comic Sans MS"/>
        </w:rPr>
        <w:t>RAH pgs. 88-92</w:t>
      </w:r>
      <w:r>
        <w:rPr>
          <w:rFonts w:ascii="Comic Sans MS" w:hAnsi="Comic Sans MS"/>
        </w:rPr>
        <w:t xml:space="preserve"> and answer comprehension questions fully in English homework copy</w:t>
      </w:r>
    </w:p>
    <w:p w14:paraId="67CC6022" w14:textId="77777777" w:rsidR="00864CD0" w:rsidRDefault="00864CD0" w:rsidP="00864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Spellings List 6 and put 4 words into sentences</w:t>
      </w:r>
    </w:p>
    <w:p w14:paraId="2690F70F" w14:textId="77777777" w:rsidR="00864CD0" w:rsidRDefault="00864CD0" w:rsidP="00864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Learn -5 tables and do p. 34 of Tables Book</w:t>
      </w:r>
    </w:p>
    <w:p w14:paraId="2262B3D9" w14:textId="77777777" w:rsidR="00864CD0" w:rsidRDefault="00864CD0" w:rsidP="00864C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Free Writing</w:t>
      </w:r>
    </w:p>
    <w:p w14:paraId="00A1665C" w14:textId="77777777" w:rsidR="00864CD0" w:rsidRPr="00B24C53" w:rsidRDefault="00864CD0" w:rsidP="00864CD0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14:paraId="4AE08DD2" w14:textId="77777777" w:rsidR="00864CD0" w:rsidRPr="00BF3A76" w:rsidRDefault="00864CD0" w:rsidP="00864CD0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14:paraId="23AD8630" w14:textId="77777777" w:rsidR="00864CD0" w:rsidRPr="00BF3A76" w:rsidRDefault="00864CD0" w:rsidP="00864CD0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5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14:paraId="530196A9" w14:textId="77777777" w:rsidR="00864CD0" w:rsidRPr="00BF3A76" w:rsidRDefault="00864CD0" w:rsidP="00864CD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7EFDA636" w14:textId="77777777" w:rsidR="00864CD0" w:rsidRPr="00BF3A76" w:rsidRDefault="00864CD0" w:rsidP="00864CD0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14:paraId="63DE5722" w14:textId="77777777" w:rsidR="00864CD0" w:rsidRPr="00BF3A76" w:rsidRDefault="00864CD0" w:rsidP="00864CD0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14:paraId="63C19462" w14:textId="77777777" w:rsidR="00864CD0" w:rsidRPr="00E951FC" w:rsidRDefault="00864CD0" w:rsidP="00864CD0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 xml:space="preserve">The World Book is a resource offered by the PDST. It’s like a virtual </w:t>
      </w:r>
      <w:proofErr w:type="spellStart"/>
      <w:r w:rsidRPr="00E951FC">
        <w:rPr>
          <w:rFonts w:ascii="Comic Sans MS" w:eastAsia="Times New Roman" w:hAnsi="Comic Sans MS" w:cs="Arial"/>
          <w:color w:val="000000"/>
        </w:rPr>
        <w:t>encyclopedia</w:t>
      </w:r>
      <w:proofErr w:type="spellEnd"/>
      <w:r w:rsidRPr="00E951FC">
        <w:rPr>
          <w:rFonts w:ascii="Comic Sans MS" w:eastAsia="Times New Roman" w:hAnsi="Comic Sans MS" w:cs="Arial"/>
          <w:color w:val="000000"/>
        </w:rPr>
        <w:t xml:space="preserve"> except a lot more interactive.</w:t>
      </w:r>
    </w:p>
    <w:p w14:paraId="1466560F" w14:textId="77777777" w:rsidR="00864CD0" w:rsidRPr="00B24C53" w:rsidRDefault="004C1F0F" w:rsidP="00864CD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6" w:history="1">
        <w:r w:rsidR="00864CD0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864CD0" w:rsidRPr="00B24C53">
        <w:rPr>
          <w:rFonts w:ascii="Comic Sans MS" w:eastAsia="Times New Roman" w:hAnsi="Comic Sans MS" w:cs="Arial"/>
          <w:color w:val="000000"/>
        </w:rPr>
        <w:t> </w:t>
      </w:r>
    </w:p>
    <w:p w14:paraId="35004ADA" w14:textId="77777777" w:rsidR="00864CD0" w:rsidRDefault="00864CD0" w:rsidP="00864CD0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14:paraId="67445905" w14:textId="77777777" w:rsidR="00864CD0" w:rsidRPr="00B24C53" w:rsidRDefault="004C1F0F" w:rsidP="00864CD0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7" w:history="1">
        <w:hyperlink r:id="rId8" w:history="1">
          <w:r w:rsidR="00864CD0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864CD0" w:rsidRPr="00B24C53">
          <w:rPr>
            <w:rStyle w:val="Hyperlink"/>
            <w:rFonts w:ascii="Comic Sans MS" w:hAnsi="Comic Sans MS"/>
          </w:rPr>
          <w:t>-</w:t>
        </w:r>
      </w:hyperlink>
      <w:r w:rsidR="00864CD0" w:rsidRPr="00B24C53">
        <w:rPr>
          <w:rFonts w:ascii="Comic Sans MS" w:hAnsi="Comic Sans MS"/>
        </w:rPr>
        <w:t xml:space="preserve"> </w:t>
      </w:r>
      <w:proofErr w:type="spellStart"/>
      <w:r w:rsidR="00864CD0" w:rsidRPr="00B24C53">
        <w:rPr>
          <w:rFonts w:ascii="Comic Sans MS" w:hAnsi="Comic Sans MS" w:cs="Arial"/>
          <w:color w:val="222222"/>
          <w:shd w:val="clear" w:color="auto" w:fill="FFFFFF"/>
        </w:rPr>
        <w:t>Scoilnet</w:t>
      </w:r>
      <w:proofErr w:type="spellEnd"/>
      <w:r w:rsidR="00864CD0" w:rsidRPr="00B24C53">
        <w:rPr>
          <w:rFonts w:ascii="Comic Sans MS" w:hAnsi="Comic Sans MS" w:cs="Arial"/>
          <w:color w:val="222222"/>
          <w:shd w:val="clear" w:color="auto" w:fill="FFFFFF"/>
        </w:rPr>
        <w:t xml:space="preserve"> Primary is another website with a wealth of worksheets and topics for researching.</w:t>
      </w:r>
    </w:p>
    <w:p w14:paraId="44180E20" w14:textId="77777777" w:rsidR="00864CD0" w:rsidRPr="00B24C53" w:rsidRDefault="00864CD0" w:rsidP="00864CD0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14:paraId="69E2BE62" w14:textId="77777777" w:rsidR="00864CD0" w:rsidRPr="00B24C53" w:rsidRDefault="00864CD0" w:rsidP="00864CD0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</w:t>
      </w:r>
      <w:proofErr w:type="spellStart"/>
      <w:r w:rsidRPr="00B24C53">
        <w:rPr>
          <w:rFonts w:ascii="Comic Sans MS" w:eastAsia="Times New Roman" w:hAnsi="Comic Sans MS" w:cs="Arial"/>
          <w:bCs/>
          <w:color w:val="000000" w:themeColor="text1"/>
        </w:rPr>
        <w:t>Ebook</w:t>
      </w:r>
      <w:proofErr w:type="spellEnd"/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14:paraId="3AAEB0DC" w14:textId="77777777" w:rsidR="00864CD0" w:rsidRDefault="00864CD0" w:rsidP="00864CD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 xml:space="preserve">Oxford Owl has an </w:t>
      </w:r>
      <w:proofErr w:type="spellStart"/>
      <w:r w:rsidRPr="00B24C53">
        <w:rPr>
          <w:rFonts w:ascii="Comic Sans MS" w:eastAsia="Times New Roman" w:hAnsi="Comic Sans MS" w:cs="Arial"/>
          <w:color w:val="000000"/>
        </w:rPr>
        <w:t>ebook</w:t>
      </w:r>
      <w:proofErr w:type="spellEnd"/>
      <w:r w:rsidRPr="00B24C53">
        <w:rPr>
          <w:rFonts w:ascii="Comic Sans MS" w:eastAsia="Times New Roman" w:hAnsi="Comic Sans MS" w:cs="Arial"/>
          <w:color w:val="000000"/>
        </w:rPr>
        <w:t xml:space="preserve">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9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14:paraId="5AC3BA0B" w14:textId="77777777" w:rsidR="00864CD0" w:rsidRDefault="00864CD0" w:rsidP="00864CD0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14:paraId="21C514D6" w14:textId="77777777" w:rsidR="00864CD0" w:rsidRPr="006F7B29" w:rsidRDefault="004C1F0F" w:rsidP="00864CD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0" w:history="1">
        <w:r w:rsidR="00864CD0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864CD0" w:rsidRPr="006F7B29">
        <w:rPr>
          <w:rFonts w:ascii="Comic Sans MS" w:eastAsia="Times New Roman" w:hAnsi="Comic Sans MS" w:cs="Arial"/>
          <w:color w:val="000000"/>
        </w:rPr>
        <w:t> </w:t>
      </w:r>
      <w:r w:rsidR="00864CD0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14:paraId="20BD0B3E" w14:textId="77777777" w:rsidR="00864CD0" w:rsidRPr="006F7B29" w:rsidRDefault="00864CD0" w:rsidP="00864CD0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14:paraId="0F651787" w14:textId="77777777" w:rsidR="00864CD0" w:rsidRPr="00D73F10" w:rsidRDefault="00864CD0" w:rsidP="00864CD0">
      <w:pPr>
        <w:spacing w:after="0" w:line="240" w:lineRule="auto"/>
        <w:rPr>
          <w:rFonts w:ascii="Comic Sans MS" w:eastAsia="Times New Roman" w:hAnsi="Comic Sans MS" w:cs="Arial"/>
        </w:rPr>
      </w:pPr>
    </w:p>
    <w:p w14:paraId="34444CE4" w14:textId="77777777" w:rsidR="00864CD0" w:rsidRPr="00B24C53" w:rsidRDefault="00864CD0" w:rsidP="00864C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14:paraId="3B469F2B" w14:textId="77777777" w:rsidR="00864CD0" w:rsidRDefault="00864CD0" w:rsidP="00864CD0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 xml:space="preserve">Join </w:t>
      </w:r>
      <w:proofErr w:type="spellStart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Mathlethics</w:t>
      </w:r>
      <w:proofErr w:type="spellEnd"/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1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14:paraId="1F551462" w14:textId="77777777" w:rsidR="00864CD0" w:rsidRPr="00BF3A76" w:rsidRDefault="00864CD0" w:rsidP="00864C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lastRenderedPageBreak/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2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14:paraId="1DFBAC53" w14:textId="77777777" w:rsidR="00864CD0" w:rsidRPr="00B24C53" w:rsidRDefault="00864CD0" w:rsidP="00864CD0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14:paraId="5B0EB2E2" w14:textId="77777777" w:rsidR="00864CD0" w:rsidRPr="00B24C53" w:rsidRDefault="004C1F0F" w:rsidP="00864CD0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3" w:history="1">
        <w:r w:rsidR="00864CD0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14:paraId="187A0D01" w14:textId="77777777" w:rsidR="00864CD0" w:rsidRDefault="00864CD0"/>
    <w:sectPr w:rsidR="0086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7B4"/>
    <w:multiLevelType w:val="hybridMultilevel"/>
    <w:tmpl w:val="2EA83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0"/>
    <w:rsid w:val="004C1F0F"/>
    <w:rsid w:val="008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F1A2"/>
  <w15:chartTrackingRefBased/>
  <w15:docId w15:val="{0DCE984C-00F2-48DA-A022-055FBDBF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ilnet.ie/" TargetMode="External"/><Relationship Id="rId13" Type="http://schemas.openxmlformats.org/officeDocument/2006/relationships/hyperlink" Target="https://www.topmark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ilnet.ie-" TargetMode="External"/><Relationship Id="rId12" Type="http://schemas.openxmlformats.org/officeDocument/2006/relationships/hyperlink" Target="http://www.multipl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bookonline.com/wb/products?ed=all&amp;gr=Welcome%21" TargetMode="External"/><Relationship Id="rId11" Type="http://schemas.openxmlformats.org/officeDocument/2006/relationships/hyperlink" Target="https://login.mathletics.com/" TargetMode="External"/><Relationship Id="rId5" Type="http://schemas.openxmlformats.org/officeDocument/2006/relationships/hyperlink" Target="http://www.twinkl.ie/off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oo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Siobhán Smith</dc:creator>
  <cp:keywords/>
  <dc:description/>
  <cp:lastModifiedBy>Siobhán Smith</cp:lastModifiedBy>
  <cp:revision>2</cp:revision>
  <dcterms:created xsi:type="dcterms:W3CDTF">2020-03-29T12:47:00Z</dcterms:created>
  <dcterms:modified xsi:type="dcterms:W3CDTF">2020-03-29T12:47:00Z</dcterms:modified>
</cp:coreProperties>
</file>